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58" w:rsidRPr="007C3EC5" w:rsidRDefault="00470858" w:rsidP="007C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>Список членов нового состава Общественной палаты городского округа Щелково Московской области</w:t>
      </w:r>
    </w:p>
    <w:p w:rsidR="00470858" w:rsidRPr="007C3EC5" w:rsidRDefault="00470858" w:rsidP="007C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0858">
        <w:rPr>
          <w:rFonts w:ascii="Times New Roman" w:hAnsi="Times New Roman" w:cs="Times New Roman"/>
          <w:sz w:val="28"/>
          <w:szCs w:val="28"/>
        </w:rPr>
        <w:t xml:space="preserve">1. Алиев Альберт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Абдукаюмович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Балясов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Алексей Владимирович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Витушкин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4. Владимирова Лариса Алексеевна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Восканян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Седа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Арамаисовна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6. Герман Алексей Викторович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Глембовская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>8. Гуськов Иван Вячеславович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Димухаметова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Дарья Александровна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10. Елфимова Анна Сергеевна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>11. Иванов Александр Валентинович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>12. Иванов Геннадий Андреевич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>13. Ильенко Александр Андреевич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14. Казанская Галина Викторовна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>15. Калмыков Василий Евгеньевич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16. Кириллов Сергей Сергеевич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17. Конова Татьяна Анатольевна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Корначев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Андрей Михайлович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19. Корнеева Надежда Гавриловна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20. Корнилов Николай Сергеевич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21. Королев Максим Владимирович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Анатолий Анатольевич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Лазутин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Николай Николаевич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24. Луцкая Татьяна Юрьевна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25. Лютиков Андрей Николаевич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Рушан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Гаярович</w:t>
      </w:r>
      <w:proofErr w:type="spellEnd"/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27. Медведев Леонид Сергеевич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28. Новицкий Виталий Николаевич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lastRenderedPageBreak/>
        <w:t xml:space="preserve">29. Омельченко Екатерина Владимировна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Зарифуллаевна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31. Плотников Станислав Анатольевич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Поташникова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Сакалов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Хажбикарович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34. Силантьева Маргарита Станиславовна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Сумбаев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36. Ткаченко Андрей Станиславович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37. Ткаченко Елена Валентиновна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38. Третьяков Виктор Викторович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39. Федосеев Александр Викторович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40. Феофанов Роман Игоревич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470858">
        <w:rPr>
          <w:rFonts w:ascii="Times New Roman" w:hAnsi="Times New Roman" w:cs="Times New Roman"/>
          <w:sz w:val="28"/>
          <w:szCs w:val="28"/>
        </w:rPr>
        <w:t>Фураев</w:t>
      </w:r>
      <w:proofErr w:type="spellEnd"/>
      <w:r w:rsidRPr="00470858">
        <w:rPr>
          <w:rFonts w:ascii="Times New Roman" w:hAnsi="Times New Roman" w:cs="Times New Roman"/>
          <w:sz w:val="28"/>
          <w:szCs w:val="28"/>
        </w:rPr>
        <w:t xml:space="preserve"> Алексей Владимирович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42. Черепанов Артем Сергеевич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43. Чернова Василиса Юрьевна </w:t>
      </w:r>
    </w:p>
    <w:p w:rsidR="00470858" w:rsidRPr="007C3EC5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44. Чибисова Ирина Юрьевна </w:t>
      </w:r>
    </w:p>
    <w:p w:rsidR="00371D69" w:rsidRPr="00470858" w:rsidRDefault="00470858" w:rsidP="007C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858">
        <w:rPr>
          <w:rFonts w:ascii="Times New Roman" w:hAnsi="Times New Roman" w:cs="Times New Roman"/>
          <w:sz w:val="28"/>
          <w:szCs w:val="28"/>
        </w:rPr>
        <w:t xml:space="preserve">45. Яковлев Виталий Викторович </w:t>
      </w:r>
      <w:bookmarkEnd w:id="0"/>
    </w:p>
    <w:sectPr w:rsidR="00371D69" w:rsidRPr="0047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58"/>
    <w:rsid w:val="00371D69"/>
    <w:rsid w:val="00470858"/>
    <w:rsid w:val="007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2020-11-02T05:48:00Z</cp:lastPrinted>
  <dcterms:created xsi:type="dcterms:W3CDTF">2020-10-30T13:24:00Z</dcterms:created>
  <dcterms:modified xsi:type="dcterms:W3CDTF">2020-11-02T05:48:00Z</dcterms:modified>
</cp:coreProperties>
</file>